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46A2" w14:textId="77777777" w:rsidR="00C33A6F" w:rsidRPr="00306D0F" w:rsidRDefault="00C33A6F" w:rsidP="00CD2137">
      <w:pPr>
        <w:pStyle w:val="Title"/>
        <w:jc w:val="left"/>
        <w:rPr>
          <w:b/>
          <w:color w:val="FF0000"/>
          <w:sz w:val="36"/>
          <w:szCs w:val="28"/>
        </w:rPr>
      </w:pPr>
    </w:p>
    <w:p w14:paraId="501C19F3" w14:textId="4E99E4D1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611C5059" w14:textId="21B241FA" w:rsidR="000709BE" w:rsidRPr="004B1C64" w:rsidRDefault="000709BE">
      <w:pPr>
        <w:jc w:val="center"/>
        <w:rPr>
          <w:b/>
          <w:sz w:val="24"/>
          <w:szCs w:val="24"/>
        </w:rPr>
      </w:pPr>
    </w:p>
    <w:p w14:paraId="164354B4" w14:textId="23B24772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the </w:t>
      </w:r>
      <w:r w:rsidR="00516B2F">
        <w:rPr>
          <w:sz w:val="24"/>
          <w:szCs w:val="24"/>
        </w:rPr>
        <w:t xml:space="preserve">Jefferson County </w:t>
      </w:r>
      <w:r w:rsidR="0093453C">
        <w:rPr>
          <w:sz w:val="24"/>
          <w:szCs w:val="24"/>
        </w:rPr>
        <w:t>EMS</w:t>
      </w:r>
      <w:r w:rsidRPr="004B1C64">
        <w:rPr>
          <w:sz w:val="24"/>
          <w:szCs w:val="24"/>
        </w:rPr>
        <w:t xml:space="preserve">, to discuss the budget for the fiscal year July 1,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23,</w:t>
      </w:r>
      <w:r w:rsidR="008B3FB0" w:rsidRPr="004B1C64">
        <w:rPr>
          <w:sz w:val="24"/>
          <w:szCs w:val="24"/>
        </w:rPr>
        <w:t xml:space="preserve"> to June 30,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24,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 xml:space="preserve">Jefferson County </w:t>
      </w:r>
      <w:r w:rsidR="0093453C">
        <w:rPr>
          <w:sz w:val="24"/>
          <w:szCs w:val="24"/>
        </w:rPr>
        <w:t>EMS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The meeting will take place</w:t>
      </w:r>
      <w:r w:rsidR="00CD2137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on</w:t>
      </w:r>
      <w:r w:rsidR="00145807">
        <w:rPr>
          <w:sz w:val="24"/>
          <w:szCs w:val="24"/>
        </w:rPr>
        <w:t xml:space="preserve"> </w:t>
      </w:r>
      <w:r w:rsidR="00434144">
        <w:rPr>
          <w:sz w:val="24"/>
          <w:szCs w:val="24"/>
        </w:rPr>
        <w:t xml:space="preserve">May </w:t>
      </w:r>
      <w:r w:rsidR="005266D5">
        <w:rPr>
          <w:sz w:val="24"/>
          <w:szCs w:val="24"/>
        </w:rPr>
        <w:t>24</w:t>
      </w:r>
      <w:r w:rsidR="00516B2F" w:rsidRPr="00516B2F">
        <w:rPr>
          <w:sz w:val="24"/>
          <w:szCs w:val="24"/>
          <w:vertAlign w:val="superscript"/>
        </w:rPr>
        <w:t>th</w:t>
      </w:r>
      <w:proofErr w:type="gramStart"/>
      <w:r w:rsidR="008B3FB0" w:rsidRPr="004B1C64">
        <w:rPr>
          <w:sz w:val="24"/>
          <w:szCs w:val="24"/>
        </w:rPr>
        <w:t xml:space="preserve"> 20</w:t>
      </w:r>
      <w:r w:rsidR="00AE7133">
        <w:rPr>
          <w:sz w:val="24"/>
          <w:szCs w:val="24"/>
        </w:rPr>
        <w:t>2</w:t>
      </w:r>
      <w:r w:rsidR="00145807">
        <w:rPr>
          <w:sz w:val="24"/>
          <w:szCs w:val="24"/>
        </w:rPr>
        <w:t>3</w:t>
      </w:r>
      <w:proofErr w:type="gramEnd"/>
      <w:r w:rsidRPr="004B1C64">
        <w:rPr>
          <w:sz w:val="24"/>
          <w:szCs w:val="24"/>
        </w:rPr>
        <w:t xml:space="preserve">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:30 P</w:t>
      </w:r>
      <w:r w:rsidRPr="004B1C64">
        <w:rPr>
          <w:sz w:val="24"/>
          <w:szCs w:val="24"/>
        </w:rPr>
        <w:t>. The purpose of the meeting is to receive comment from the public on the budget.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516B2F" w:rsidRPr="009D2A1A">
        <w:rPr>
          <w:sz w:val="24"/>
          <w:szCs w:val="24"/>
        </w:rPr>
        <w:t xml:space="preserve">May </w:t>
      </w:r>
      <w:r w:rsidR="009D2A1A">
        <w:rPr>
          <w:sz w:val="24"/>
          <w:szCs w:val="24"/>
        </w:rPr>
        <w:t>2</w:t>
      </w:r>
      <w:r w:rsidR="009D4A8F">
        <w:rPr>
          <w:sz w:val="24"/>
          <w:szCs w:val="24"/>
        </w:rPr>
        <w:t>9</w:t>
      </w:r>
      <w:r w:rsidR="009D2A1A" w:rsidRPr="009D2A1A">
        <w:rPr>
          <w:sz w:val="24"/>
          <w:szCs w:val="24"/>
          <w:vertAlign w:val="superscript"/>
        </w:rPr>
        <w:t>nd</w:t>
      </w:r>
      <w:r w:rsidR="009D2A1A">
        <w:rPr>
          <w:sz w:val="24"/>
          <w:szCs w:val="24"/>
        </w:rPr>
        <w:t>, 202</w:t>
      </w:r>
      <w:r w:rsidR="00145807">
        <w:rPr>
          <w:sz w:val="24"/>
          <w:szCs w:val="24"/>
        </w:rPr>
        <w:t>3</w:t>
      </w:r>
      <w:r w:rsidR="007A783C" w:rsidRPr="004B1C64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at the </w:t>
      </w:r>
      <w:r w:rsidR="00516B2F">
        <w:rPr>
          <w:sz w:val="24"/>
          <w:szCs w:val="24"/>
        </w:rPr>
        <w:t>Jefferson County Fire District</w:t>
      </w:r>
      <w:r w:rsidR="0032576D">
        <w:rPr>
          <w:sz w:val="24"/>
          <w:szCs w:val="24"/>
        </w:rPr>
        <w:t xml:space="preserve"> #1</w:t>
      </w:r>
      <w:r w:rsidR="00516B2F">
        <w:rPr>
          <w:sz w:val="24"/>
          <w:szCs w:val="24"/>
        </w:rPr>
        <w:t>,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deliberation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 and discuss the proposed programs with the Budget Committee.</w:t>
      </w:r>
      <w:r w:rsidR="0006003E" w:rsidRPr="000A5FC0">
        <w:rPr>
          <w:sz w:val="24"/>
          <w:szCs w:val="24"/>
        </w:rPr>
        <w:t xml:space="preserve"> Public comment will be taken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:45 PM</w:t>
      </w:r>
      <w:r w:rsidR="0006003E" w:rsidRPr="000A5FC0">
        <w:rPr>
          <w:sz w:val="24"/>
          <w:szCs w:val="24"/>
        </w:rPr>
        <w:t>.</w:t>
      </w:r>
      <w:r w:rsidR="004B1C64" w:rsidRPr="000A5FC0">
        <w:rPr>
          <w:sz w:val="24"/>
          <w:szCs w:val="24"/>
        </w:rPr>
        <w:t xml:space="preserve">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 #1</w:t>
      </w:r>
      <w:r w:rsidR="0006003E" w:rsidRPr="004B1C64">
        <w:rPr>
          <w:sz w:val="24"/>
          <w:szCs w:val="24"/>
        </w:rPr>
        <w:t xml:space="preserve"> </w:t>
      </w:r>
    </w:p>
    <w:p w14:paraId="30154639" w14:textId="77777777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3B33C177" w14:textId="77777777" w:rsidR="0093757B" w:rsidRPr="004B1C64" w:rsidRDefault="0093757B" w:rsidP="004B1C64">
      <w:pPr>
        <w:rPr>
          <w:sz w:val="24"/>
          <w:szCs w:val="24"/>
        </w:rPr>
      </w:pPr>
    </w:p>
    <w:p w14:paraId="4B91B404" w14:textId="77777777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2FB3E9BA" w14:textId="77777777" w:rsidR="00F9353D" w:rsidRDefault="00F9353D">
      <w:pPr>
        <w:rPr>
          <w:b/>
          <w:sz w:val="24"/>
        </w:rPr>
      </w:pPr>
    </w:p>
    <w:p w14:paraId="241A4A1B" w14:textId="1A87AB67" w:rsidR="00F9353D" w:rsidRDefault="00F9353D">
      <w:r>
        <w:rPr>
          <w:b/>
          <w:sz w:val="24"/>
        </w:rPr>
        <w:t xml:space="preserve">Link: </w:t>
      </w:r>
    </w:p>
    <w:p w14:paraId="1F99B6DE" w14:textId="716D7DF0" w:rsidR="00F9353D" w:rsidRDefault="00C06B93">
      <w:pPr>
        <w:rPr>
          <w:b/>
          <w:sz w:val="24"/>
        </w:rPr>
      </w:pPr>
      <w:hyperlink r:id="rId4" w:history="1">
        <w:r w:rsidRPr="007405B9">
          <w:rPr>
            <w:rStyle w:val="Hyperlink"/>
            <w:b/>
            <w:sz w:val="24"/>
          </w:rPr>
          <w:t>https://us02web.zoom.us/j/7234234010?pwd=ZWtuNyszWEhoRUxDRU1vZFhoMjI0Zz09</w:t>
        </w:r>
      </w:hyperlink>
    </w:p>
    <w:p w14:paraId="4BDB2793" w14:textId="77777777" w:rsidR="00C06B93" w:rsidRDefault="00C06B93">
      <w:pPr>
        <w:rPr>
          <w:b/>
          <w:sz w:val="24"/>
        </w:rPr>
      </w:pPr>
    </w:p>
    <w:p w14:paraId="670919F2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Password: </w:t>
      </w:r>
      <w:proofErr w:type="spellStart"/>
      <w:r>
        <w:rPr>
          <w:b/>
          <w:sz w:val="24"/>
        </w:rPr>
        <w:t>jcfd</w:t>
      </w:r>
      <w:proofErr w:type="spellEnd"/>
      <w:r>
        <w:rPr>
          <w:b/>
          <w:sz w:val="24"/>
        </w:rPr>
        <w:t xml:space="preserve"> </w:t>
      </w:r>
    </w:p>
    <w:p w14:paraId="633534B3" w14:textId="77777777" w:rsidR="00F9353D" w:rsidRDefault="00F9353D">
      <w:pPr>
        <w:rPr>
          <w:b/>
          <w:sz w:val="24"/>
        </w:rPr>
      </w:pPr>
    </w:p>
    <w:p w14:paraId="0B33A46D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Meeting ID: </w:t>
      </w:r>
      <w:r w:rsidRPr="00F9353D">
        <w:rPr>
          <w:b/>
          <w:sz w:val="24"/>
        </w:rPr>
        <w:t>723 423 4010</w:t>
      </w:r>
    </w:p>
    <w:p w14:paraId="5737A491" w14:textId="77777777" w:rsidR="000709BE" w:rsidRDefault="000709BE">
      <w:pPr>
        <w:rPr>
          <w:b/>
          <w:sz w:val="24"/>
        </w:rPr>
      </w:pPr>
    </w:p>
    <w:p w14:paraId="0CB126A5" w14:textId="77777777" w:rsidR="000709BE" w:rsidRDefault="000709BE">
      <w:pPr>
        <w:rPr>
          <w:b/>
          <w:sz w:val="24"/>
        </w:rPr>
      </w:pPr>
    </w:p>
    <w:p w14:paraId="032444DD" w14:textId="77777777" w:rsidR="000709BE" w:rsidRDefault="000709BE">
      <w:pPr>
        <w:rPr>
          <w:b/>
          <w:sz w:val="24"/>
        </w:rPr>
      </w:pPr>
    </w:p>
    <w:sectPr w:rsidR="000709BE" w:rsidSect="00A47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FB0"/>
    <w:rsid w:val="00005493"/>
    <w:rsid w:val="0006003E"/>
    <w:rsid w:val="000709BE"/>
    <w:rsid w:val="000A5FC0"/>
    <w:rsid w:val="000E186C"/>
    <w:rsid w:val="00133C3A"/>
    <w:rsid w:val="00145807"/>
    <w:rsid w:val="00206751"/>
    <w:rsid w:val="00217947"/>
    <w:rsid w:val="002A1063"/>
    <w:rsid w:val="00306D0F"/>
    <w:rsid w:val="0032576D"/>
    <w:rsid w:val="00434144"/>
    <w:rsid w:val="004352F3"/>
    <w:rsid w:val="004B1C64"/>
    <w:rsid w:val="00516B2F"/>
    <w:rsid w:val="005266D5"/>
    <w:rsid w:val="0055505C"/>
    <w:rsid w:val="00564607"/>
    <w:rsid w:val="00566A08"/>
    <w:rsid w:val="005A28E3"/>
    <w:rsid w:val="00641FDC"/>
    <w:rsid w:val="006E7B0F"/>
    <w:rsid w:val="0072163E"/>
    <w:rsid w:val="007326B6"/>
    <w:rsid w:val="00737D3B"/>
    <w:rsid w:val="007A64AF"/>
    <w:rsid w:val="007A783C"/>
    <w:rsid w:val="007B2E20"/>
    <w:rsid w:val="00822C25"/>
    <w:rsid w:val="008616D8"/>
    <w:rsid w:val="00866DB2"/>
    <w:rsid w:val="0088098E"/>
    <w:rsid w:val="008B3FB0"/>
    <w:rsid w:val="008B6D9F"/>
    <w:rsid w:val="008E2E08"/>
    <w:rsid w:val="0093453C"/>
    <w:rsid w:val="0093757B"/>
    <w:rsid w:val="009D2A1A"/>
    <w:rsid w:val="009D4A8F"/>
    <w:rsid w:val="00A47973"/>
    <w:rsid w:val="00A728C3"/>
    <w:rsid w:val="00AE7133"/>
    <w:rsid w:val="00AF17BF"/>
    <w:rsid w:val="00B035A5"/>
    <w:rsid w:val="00B11F59"/>
    <w:rsid w:val="00BC71DA"/>
    <w:rsid w:val="00C06B93"/>
    <w:rsid w:val="00C33A6F"/>
    <w:rsid w:val="00CB3118"/>
    <w:rsid w:val="00CD2137"/>
    <w:rsid w:val="00D3365F"/>
    <w:rsid w:val="00D61C71"/>
    <w:rsid w:val="00D9773F"/>
    <w:rsid w:val="00E245AB"/>
    <w:rsid w:val="00E86911"/>
    <w:rsid w:val="00EA113E"/>
    <w:rsid w:val="00F9353D"/>
    <w:rsid w:val="00FB2727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511D"/>
  <w15:docId w15:val="{3305411A-A611-49C9-9EA8-C5CC8E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973"/>
  </w:style>
  <w:style w:type="paragraph" w:styleId="Heading1">
    <w:name w:val="heading 1"/>
    <w:basedOn w:val="Normal"/>
    <w:next w:val="Normal"/>
    <w:qFormat/>
    <w:rsid w:val="00A4797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97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1302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leeann patton</cp:lastModifiedBy>
  <cp:revision>4</cp:revision>
  <cp:lastPrinted>2023-05-17T21:55:00Z</cp:lastPrinted>
  <dcterms:created xsi:type="dcterms:W3CDTF">2023-05-17T21:56:00Z</dcterms:created>
  <dcterms:modified xsi:type="dcterms:W3CDTF">2023-05-24T16:28:00Z</dcterms:modified>
</cp:coreProperties>
</file>