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CFFD" w14:textId="77777777" w:rsidR="003129AD" w:rsidRDefault="00D36264" w:rsidP="00D36264">
      <w:pPr>
        <w:jc w:val="center"/>
        <w:rPr>
          <w:b/>
          <w:sz w:val="28"/>
          <w:szCs w:val="28"/>
        </w:rPr>
      </w:pPr>
      <w:r w:rsidRPr="00CA34D0">
        <w:rPr>
          <w:b/>
          <w:sz w:val="28"/>
          <w:szCs w:val="28"/>
        </w:rPr>
        <w:t>Jefferson</w:t>
      </w:r>
      <w:r>
        <w:rPr>
          <w:b/>
          <w:sz w:val="28"/>
          <w:szCs w:val="28"/>
        </w:rPr>
        <w:t xml:space="preserve"> County Fire District #1</w:t>
      </w:r>
    </w:p>
    <w:p w14:paraId="294E0C55" w14:textId="4143E0FA" w:rsidR="00D36264" w:rsidRDefault="00D36264" w:rsidP="00D3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Budget Committee Meeting </w:t>
      </w:r>
      <w:r w:rsidR="00021E16">
        <w:rPr>
          <w:b/>
          <w:sz w:val="28"/>
          <w:szCs w:val="28"/>
        </w:rPr>
        <w:t>Agenda</w:t>
      </w:r>
    </w:p>
    <w:p w14:paraId="323BD02D" w14:textId="5A43624E" w:rsidR="00D36264" w:rsidRDefault="00CA34D0" w:rsidP="00D3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710682">
        <w:rPr>
          <w:b/>
          <w:sz w:val="28"/>
          <w:szCs w:val="28"/>
        </w:rPr>
        <w:t>24</w:t>
      </w:r>
      <w:r w:rsidRPr="00CA34D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</w:t>
      </w:r>
      <w:r w:rsidR="007106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14:paraId="3BAE2A23" w14:textId="77777777" w:rsidR="00D36264" w:rsidRPr="00CA34D0" w:rsidRDefault="00D36264" w:rsidP="00D36264">
      <w:pPr>
        <w:jc w:val="center"/>
        <w:rPr>
          <w:b/>
          <w:color w:val="4F81BD" w:themeColor="accent1"/>
          <w:sz w:val="28"/>
          <w:szCs w:val="28"/>
        </w:rPr>
      </w:pPr>
    </w:p>
    <w:p w14:paraId="030CFAA7" w14:textId="77777777" w:rsidR="00021E16" w:rsidRPr="00CA34D0" w:rsidRDefault="00021E16" w:rsidP="00021E16">
      <w:pPr>
        <w:jc w:val="center"/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  <w:t>Madras Station</w:t>
      </w:r>
    </w:p>
    <w:p w14:paraId="6A9E8A2C" w14:textId="77777777" w:rsidR="00021E16" w:rsidRPr="00021E16" w:rsidRDefault="00021E16" w:rsidP="00021E16">
      <w:pPr>
        <w:jc w:val="center"/>
        <w:rPr>
          <w:rFonts w:ascii="Calibri" w:eastAsia="Calibri" w:hAnsi="Calibri"/>
          <w:b/>
          <w:color w:val="2E74B5"/>
          <w:sz w:val="28"/>
          <w:szCs w:val="28"/>
          <w:lang w:bidi="ar-SA"/>
        </w:rPr>
      </w:pPr>
    </w:p>
    <w:p w14:paraId="23F88B52" w14:textId="3FBBB23D" w:rsidR="00021E16" w:rsidRPr="00CA34D0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F81BD" w:themeColor="accent1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lang w:bidi="ar-SA"/>
        </w:rPr>
        <w:t>Call Meeting to Order-</w:t>
      </w:r>
      <w:r w:rsidR="00CA34D0"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Budget Committee officer </w:t>
      </w:r>
    </w:p>
    <w:p w14:paraId="11059A8B" w14:textId="47B546A2" w:rsidR="00021E16" w:rsidRPr="00021E16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Pledge of </w:t>
      </w:r>
      <w:r w:rsidRPr="00021E16">
        <w:rPr>
          <w:rFonts w:ascii="Calibri" w:eastAsia="Calibri" w:hAnsi="Calibri"/>
          <w:b/>
          <w:color w:val="4472C4"/>
          <w:lang w:bidi="ar-SA"/>
        </w:rPr>
        <w:t>Allegiance</w:t>
      </w:r>
    </w:p>
    <w:p w14:paraId="1F067122" w14:textId="10FD2F92" w:rsidR="00021E16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021E16">
        <w:rPr>
          <w:rFonts w:ascii="Calibri" w:eastAsia="Calibri" w:hAnsi="Calibri"/>
          <w:b/>
          <w:color w:val="4472C4"/>
          <w:lang w:bidi="ar-SA"/>
        </w:rPr>
        <w:t>Roll Call/Members Present</w:t>
      </w:r>
    </w:p>
    <w:p w14:paraId="07A07DFC" w14:textId="77777777" w:rsid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Old Business</w:t>
      </w:r>
    </w:p>
    <w:p w14:paraId="0046A205" w14:textId="25814A5D" w:rsidR="0048425E" w:rsidRPr="0048425E" w:rsidRDefault="0048425E" w:rsidP="0048425E">
      <w:pPr>
        <w:pStyle w:val="ListParagraph"/>
        <w:numPr>
          <w:ilvl w:val="1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Election of Budget Committee Officers-Budget Committee Members</w:t>
      </w:r>
      <w:r w:rsidR="00512D5B">
        <w:rPr>
          <w:rFonts w:ascii="Calibri" w:eastAsia="Calibri" w:hAnsi="Calibri"/>
          <w:b/>
          <w:color w:val="4472C4"/>
          <w:lang w:bidi="ar-SA"/>
        </w:rPr>
        <w:t xml:space="preserve"> (Chair &amp; Secretary)</w:t>
      </w:r>
    </w:p>
    <w:p w14:paraId="30C25A42" w14:textId="524F44B7" w:rsidR="0048425E" w:rsidRPr="0048425E" w:rsidRDefault="0048425E" w:rsidP="0048425E">
      <w:pPr>
        <w:pStyle w:val="ListParagraph"/>
        <w:numPr>
          <w:ilvl w:val="2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Chair-</w:t>
      </w:r>
      <w:r>
        <w:rPr>
          <w:rFonts w:ascii="Calibri" w:eastAsia="Calibri" w:hAnsi="Calibri"/>
          <w:b/>
          <w:color w:val="4472C4"/>
          <w:lang w:bidi="ar-SA"/>
        </w:rPr>
        <w:t>R</w:t>
      </w:r>
      <w:r w:rsidRPr="0048425E">
        <w:rPr>
          <w:rFonts w:ascii="Calibri" w:eastAsia="Calibri" w:hAnsi="Calibri"/>
          <w:b/>
          <w:color w:val="4472C4"/>
          <w:lang w:bidi="ar-SA"/>
        </w:rPr>
        <w:t>un</w:t>
      </w:r>
      <w:r>
        <w:rPr>
          <w:rFonts w:ascii="Calibri" w:eastAsia="Calibri" w:hAnsi="Calibri"/>
          <w:b/>
          <w:color w:val="4472C4"/>
          <w:lang w:bidi="ar-SA"/>
        </w:rPr>
        <w:t>s</w:t>
      </w:r>
      <w:r w:rsidRPr="0048425E">
        <w:rPr>
          <w:rFonts w:ascii="Calibri" w:eastAsia="Calibri" w:hAnsi="Calibri"/>
          <w:b/>
          <w:color w:val="4472C4"/>
          <w:lang w:bidi="ar-SA"/>
        </w:rPr>
        <w:t xml:space="preserve"> meeting and sign</w:t>
      </w:r>
      <w:r>
        <w:rPr>
          <w:rFonts w:ascii="Calibri" w:eastAsia="Calibri" w:hAnsi="Calibri"/>
          <w:b/>
          <w:color w:val="4472C4"/>
          <w:lang w:bidi="ar-SA"/>
        </w:rPr>
        <w:t>s</w:t>
      </w:r>
      <w:r w:rsidRPr="0048425E">
        <w:rPr>
          <w:rFonts w:ascii="Calibri" w:eastAsia="Calibri" w:hAnsi="Calibri"/>
          <w:b/>
          <w:color w:val="4472C4"/>
          <w:lang w:bidi="ar-SA"/>
        </w:rPr>
        <w:t xml:space="preserve"> minutes</w:t>
      </w:r>
    </w:p>
    <w:p w14:paraId="2B0D518C" w14:textId="686ECEF8" w:rsidR="0048425E" w:rsidRPr="0048425E" w:rsidRDefault="0048425E" w:rsidP="0048425E">
      <w:pPr>
        <w:pStyle w:val="ListParagraph"/>
        <w:numPr>
          <w:ilvl w:val="2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Secretary-sign</w:t>
      </w:r>
      <w:r>
        <w:rPr>
          <w:rFonts w:ascii="Calibri" w:eastAsia="Calibri" w:hAnsi="Calibri"/>
          <w:b/>
          <w:color w:val="4472C4"/>
          <w:lang w:bidi="ar-SA"/>
        </w:rPr>
        <w:t>s</w:t>
      </w:r>
      <w:r w:rsidRPr="0048425E">
        <w:rPr>
          <w:rFonts w:ascii="Calibri" w:eastAsia="Calibri" w:hAnsi="Calibri"/>
          <w:b/>
          <w:color w:val="4472C4"/>
          <w:lang w:bidi="ar-SA"/>
        </w:rPr>
        <w:t xml:space="preserve"> minutes</w:t>
      </w:r>
    </w:p>
    <w:p w14:paraId="757AD970" w14:textId="77777777" w:rsid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Agenda Approval/Adjustments</w:t>
      </w:r>
    </w:p>
    <w:p w14:paraId="7FA9469D" w14:textId="54E6F6BE" w:rsid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 xml:space="preserve">Citizen Input – Public Comments on Items </w:t>
      </w:r>
      <w:r w:rsidR="00E03386">
        <w:rPr>
          <w:rFonts w:ascii="Calibri" w:eastAsia="Calibri" w:hAnsi="Calibri"/>
          <w:b/>
          <w:color w:val="4472C4"/>
          <w:lang w:bidi="ar-SA"/>
        </w:rPr>
        <w:t>on</w:t>
      </w:r>
      <w:r w:rsidRPr="0048425E">
        <w:rPr>
          <w:rFonts w:ascii="Calibri" w:eastAsia="Calibri" w:hAnsi="Calibri"/>
          <w:b/>
          <w:color w:val="4472C4"/>
          <w:lang w:bidi="ar-SA"/>
        </w:rPr>
        <w:t xml:space="preserve"> or </w:t>
      </w:r>
      <w:r>
        <w:rPr>
          <w:rFonts w:ascii="Calibri" w:eastAsia="Calibri" w:hAnsi="Calibri"/>
          <w:b/>
          <w:color w:val="4472C4"/>
          <w:lang w:bidi="ar-SA"/>
        </w:rPr>
        <w:t>O</w:t>
      </w:r>
      <w:r w:rsidRPr="0048425E">
        <w:rPr>
          <w:rFonts w:ascii="Calibri" w:eastAsia="Calibri" w:hAnsi="Calibri"/>
          <w:b/>
          <w:color w:val="4472C4"/>
          <w:lang w:bidi="ar-SA"/>
        </w:rPr>
        <w:t>ff the Agenda</w:t>
      </w:r>
      <w:r w:rsidR="00CA34D0">
        <w:rPr>
          <w:rFonts w:ascii="Calibri" w:eastAsia="Calibri" w:hAnsi="Calibri"/>
          <w:b/>
          <w:color w:val="4472C4"/>
          <w:lang w:bidi="ar-SA"/>
        </w:rPr>
        <w:t xml:space="preserve"> 5:45 PM </w:t>
      </w:r>
    </w:p>
    <w:p w14:paraId="118EC7E4" w14:textId="1C070187" w:rsidR="0048425E" w:rsidRPr="0048425E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New Business</w:t>
      </w:r>
    </w:p>
    <w:p w14:paraId="6C673879" w14:textId="09D13AE0" w:rsidR="007272AE" w:rsidRDefault="0048425E" w:rsidP="0048425E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 xml:space="preserve">Budget </w:t>
      </w:r>
      <w:r w:rsidR="00E03386">
        <w:rPr>
          <w:rFonts w:ascii="Calibri" w:eastAsia="Calibri" w:hAnsi="Calibri"/>
          <w:b/>
          <w:color w:val="4472C4"/>
          <w:lang w:bidi="ar-SA"/>
        </w:rPr>
        <w:t xml:space="preserve">message </w:t>
      </w:r>
      <w:r>
        <w:rPr>
          <w:rFonts w:ascii="Calibri" w:eastAsia="Calibri" w:hAnsi="Calibri"/>
          <w:b/>
          <w:color w:val="4472C4"/>
          <w:lang w:bidi="ar-SA"/>
        </w:rPr>
        <w:t>and Recommendations Presentation-</w:t>
      </w:r>
      <w:r w:rsidR="00CA34D0">
        <w:rPr>
          <w:rFonts w:ascii="Calibri" w:eastAsia="Calibri" w:hAnsi="Calibri"/>
          <w:b/>
          <w:color w:val="4472C4"/>
          <w:lang w:bidi="ar-SA"/>
        </w:rPr>
        <w:t xml:space="preserve">Chief Skaar </w:t>
      </w:r>
    </w:p>
    <w:p w14:paraId="1398F564" w14:textId="77777777" w:rsidR="00BA566B" w:rsidRDefault="0048425E" w:rsidP="00512D5B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>Budget Committee Review</w:t>
      </w:r>
      <w:r w:rsidR="00512D5B">
        <w:rPr>
          <w:rFonts w:ascii="Calibri" w:eastAsia="Calibri" w:hAnsi="Calibri"/>
          <w:b/>
          <w:color w:val="4472C4"/>
          <w:lang w:bidi="ar-SA"/>
        </w:rPr>
        <w:t xml:space="preserve"> and Approval of Budget-</w:t>
      </w:r>
    </w:p>
    <w:p w14:paraId="53CA3754" w14:textId="2D1E2EF8" w:rsid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 xml:space="preserve">Motion (Committee’s Motion to Approve taxes under the district’s permanent rate authority must state “$1.1847 per $1000 of </w:t>
      </w:r>
      <w:r w:rsidR="00B56ED8">
        <w:rPr>
          <w:rFonts w:ascii="Calibri" w:eastAsia="Calibri" w:hAnsi="Calibri"/>
          <w:b/>
          <w:color w:val="4472C4"/>
          <w:lang w:bidi="ar-SA"/>
        </w:rPr>
        <w:t xml:space="preserve">the </w:t>
      </w:r>
      <w:r w:rsidRPr="00BA566B">
        <w:rPr>
          <w:rFonts w:ascii="Calibri" w:eastAsia="Calibri" w:hAnsi="Calibri"/>
          <w:b/>
          <w:color w:val="4472C4"/>
          <w:lang w:bidi="ar-SA"/>
        </w:rPr>
        <w:t>assessed value of the district”</w:t>
      </w:r>
      <w:r w:rsidR="00BA566B">
        <w:rPr>
          <w:rFonts w:ascii="Calibri" w:eastAsia="Calibri" w:hAnsi="Calibri"/>
          <w:b/>
          <w:color w:val="4472C4"/>
          <w:lang w:bidi="ar-SA"/>
        </w:rPr>
        <w:t>)</w:t>
      </w:r>
    </w:p>
    <w:p w14:paraId="43A06728" w14:textId="77777777" w:rsid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 xml:space="preserve">Second </w:t>
      </w:r>
    </w:p>
    <w:p w14:paraId="67EF6380" w14:textId="7BA25354" w:rsidR="0048425E" w:rsidRP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>Vote by committee members</w:t>
      </w:r>
    </w:p>
    <w:p w14:paraId="39FCF16B" w14:textId="77777777" w:rsidR="0048425E" w:rsidRP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 xml:space="preserve">Citizen Input – Public Comments on items on or off the </w:t>
      </w:r>
      <w:proofErr w:type="gramStart"/>
      <w:r w:rsidRPr="0048425E">
        <w:rPr>
          <w:rFonts w:ascii="Calibri" w:eastAsia="Calibri" w:hAnsi="Calibri"/>
          <w:b/>
          <w:color w:val="4472C4"/>
          <w:lang w:bidi="ar-SA"/>
        </w:rPr>
        <w:t>Agenda</w:t>
      </w:r>
      <w:proofErr w:type="gramEnd"/>
    </w:p>
    <w:p w14:paraId="37C65F87" w14:textId="478694B5" w:rsidR="0048425E" w:rsidRP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Additional Comments or Announcements-</w:t>
      </w:r>
    </w:p>
    <w:p w14:paraId="0424B660" w14:textId="7F027230" w:rsidR="00183CE7" w:rsidRPr="00F82467" w:rsidRDefault="0048425E" w:rsidP="00BA566B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512D5B">
        <w:rPr>
          <w:rFonts w:ascii="Calibri" w:eastAsia="Calibri" w:hAnsi="Calibri"/>
          <w:b/>
          <w:color w:val="4472C4"/>
          <w:lang w:bidi="ar-SA"/>
        </w:rPr>
        <w:t>Adjourn Meeting</w:t>
      </w:r>
      <w:r w:rsidRPr="00512D5B">
        <w:rPr>
          <w:rFonts w:ascii="Calibri" w:eastAsia="Calibri" w:hAnsi="Calibri"/>
          <w:b/>
          <w:color w:val="4472C4"/>
          <w:lang w:bidi="ar-SA"/>
        </w:rPr>
        <w:tab/>
      </w:r>
    </w:p>
    <w:p w14:paraId="146F4F96" w14:textId="5093C835" w:rsidR="00F82467" w:rsidRPr="00F82467" w:rsidRDefault="00F82467" w:rsidP="00F82467">
      <w:pPr>
        <w:spacing w:line="480" w:lineRule="auto"/>
        <w:ind w:left="780"/>
        <w:rPr>
          <w:b/>
          <w:bCs/>
          <w:color w:val="365F91" w:themeColor="accent1" w:themeShade="BF"/>
        </w:rPr>
      </w:pPr>
      <w:r w:rsidRPr="00F82467">
        <w:rPr>
          <w:b/>
          <w:bCs/>
          <w:color w:val="365F91" w:themeColor="accent1" w:themeShade="BF"/>
        </w:rPr>
        <w:t xml:space="preserve">Zoom: </w:t>
      </w:r>
      <w:r w:rsidRPr="00F82467">
        <w:rPr>
          <w:b/>
          <w:bCs/>
          <w:color w:val="365F91" w:themeColor="accent1" w:themeShade="BF"/>
        </w:rPr>
        <w:t>https://us02web.zoom.us/j/7234234010?pwd=ZWtuNyszWEhoRUxDRU1vZFhoMjI0Zz09</w:t>
      </w:r>
    </w:p>
    <w:p w14:paraId="0F753002" w14:textId="4C403A13" w:rsidR="00183CE7" w:rsidRDefault="00710682" w:rsidP="00710682">
      <w:pPr>
        <w:tabs>
          <w:tab w:val="left" w:pos="8805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183CE7" w:rsidSect="0006428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87FB" w14:textId="77777777" w:rsidR="00D7530A" w:rsidRDefault="00D7530A" w:rsidP="00DB6F4B">
      <w:r>
        <w:separator/>
      </w:r>
    </w:p>
  </w:endnote>
  <w:endnote w:type="continuationSeparator" w:id="0">
    <w:p w14:paraId="34F23A87" w14:textId="77777777" w:rsidR="00D7530A" w:rsidRDefault="00D7530A" w:rsidP="00DB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E698" w14:textId="2D271172" w:rsidR="00DB6F4B" w:rsidRDefault="00710682">
    <w:pPr>
      <w:pStyle w:val="Footer"/>
    </w:pPr>
    <w:r w:rsidRPr="00710682">
      <w:t>S:\Budget\Budget 2023-2024\Budget Committee docs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AFC5" w14:textId="77777777" w:rsidR="00D7530A" w:rsidRDefault="00D7530A" w:rsidP="00DB6F4B">
      <w:r>
        <w:separator/>
      </w:r>
    </w:p>
  </w:footnote>
  <w:footnote w:type="continuationSeparator" w:id="0">
    <w:p w14:paraId="38C1DF97" w14:textId="77777777" w:rsidR="00D7530A" w:rsidRDefault="00D7530A" w:rsidP="00DB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B5C"/>
    <w:multiLevelType w:val="hybridMultilevel"/>
    <w:tmpl w:val="ABEAE4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752858"/>
    <w:multiLevelType w:val="hybridMultilevel"/>
    <w:tmpl w:val="C85E38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52C33BB"/>
    <w:multiLevelType w:val="hybridMultilevel"/>
    <w:tmpl w:val="DBBE9AB0"/>
    <w:lvl w:ilvl="0" w:tplc="3900FD2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77116AE"/>
    <w:multiLevelType w:val="hybridMultilevel"/>
    <w:tmpl w:val="14BE010E"/>
    <w:lvl w:ilvl="0" w:tplc="ECB43EDE">
      <w:start w:val="1"/>
      <w:numFmt w:val="upperRoman"/>
      <w:lvlText w:val="%1."/>
      <w:lvlJc w:val="left"/>
      <w:pPr>
        <w:ind w:left="1500" w:hanging="720"/>
      </w:pPr>
      <w:rPr>
        <w:rFonts w:hint="default"/>
        <w:color w:val="1F497D" w:themeColor="text2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B6307F2"/>
    <w:multiLevelType w:val="hybridMultilevel"/>
    <w:tmpl w:val="743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4B1C"/>
    <w:multiLevelType w:val="hybridMultilevel"/>
    <w:tmpl w:val="834A3B16"/>
    <w:lvl w:ilvl="0" w:tplc="926A92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745836">
    <w:abstractNumId w:val="4"/>
  </w:num>
  <w:num w:numId="2" w16cid:durableId="488059584">
    <w:abstractNumId w:val="1"/>
  </w:num>
  <w:num w:numId="3" w16cid:durableId="35783299">
    <w:abstractNumId w:val="2"/>
  </w:num>
  <w:num w:numId="4" w16cid:durableId="1573350946">
    <w:abstractNumId w:val="0"/>
  </w:num>
  <w:num w:numId="5" w16cid:durableId="1239709523">
    <w:abstractNumId w:val="3"/>
  </w:num>
  <w:num w:numId="6" w16cid:durableId="89784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41"/>
    <w:rsid w:val="00021E16"/>
    <w:rsid w:val="00064283"/>
    <w:rsid w:val="000A754F"/>
    <w:rsid w:val="00166EE1"/>
    <w:rsid w:val="00183CE7"/>
    <w:rsid w:val="001D6F8E"/>
    <w:rsid w:val="00290988"/>
    <w:rsid w:val="003129AD"/>
    <w:rsid w:val="00357560"/>
    <w:rsid w:val="003A6F79"/>
    <w:rsid w:val="00444189"/>
    <w:rsid w:val="0048425E"/>
    <w:rsid w:val="00491259"/>
    <w:rsid w:val="004E0A37"/>
    <w:rsid w:val="00512D5B"/>
    <w:rsid w:val="005E5A98"/>
    <w:rsid w:val="006763BD"/>
    <w:rsid w:val="006948DE"/>
    <w:rsid w:val="006D09E2"/>
    <w:rsid w:val="00710682"/>
    <w:rsid w:val="007126F3"/>
    <w:rsid w:val="007272AE"/>
    <w:rsid w:val="00773680"/>
    <w:rsid w:val="00793909"/>
    <w:rsid w:val="008248A3"/>
    <w:rsid w:val="00851D41"/>
    <w:rsid w:val="00875818"/>
    <w:rsid w:val="009367FD"/>
    <w:rsid w:val="00986FC2"/>
    <w:rsid w:val="009B0E00"/>
    <w:rsid w:val="00A7137F"/>
    <w:rsid w:val="00A83E9A"/>
    <w:rsid w:val="00AD4662"/>
    <w:rsid w:val="00B30DC8"/>
    <w:rsid w:val="00B56ED8"/>
    <w:rsid w:val="00B870D0"/>
    <w:rsid w:val="00BA01E1"/>
    <w:rsid w:val="00BA566B"/>
    <w:rsid w:val="00C4174D"/>
    <w:rsid w:val="00C72F08"/>
    <w:rsid w:val="00CA34D0"/>
    <w:rsid w:val="00CD4580"/>
    <w:rsid w:val="00CF1F03"/>
    <w:rsid w:val="00D02FEC"/>
    <w:rsid w:val="00D36264"/>
    <w:rsid w:val="00D7530A"/>
    <w:rsid w:val="00DB6F4B"/>
    <w:rsid w:val="00DE6B63"/>
    <w:rsid w:val="00E03386"/>
    <w:rsid w:val="00E36764"/>
    <w:rsid w:val="00EA062B"/>
    <w:rsid w:val="00EA2DEC"/>
    <w:rsid w:val="00EC65D0"/>
    <w:rsid w:val="00F1762E"/>
    <w:rsid w:val="00F22B51"/>
    <w:rsid w:val="00F82467"/>
    <w:rsid w:val="00FD143E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5BC0"/>
  <w15:docId w15:val="{A94DB2C8-FBE6-4A13-93DF-7CF01B9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E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D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D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D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D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D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D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DE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DE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D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D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D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D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DE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DE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DE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DE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DE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DE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A2D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2D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D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A2DE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A2DEC"/>
    <w:rPr>
      <w:b/>
      <w:bCs/>
    </w:rPr>
  </w:style>
  <w:style w:type="character" w:styleId="Emphasis">
    <w:name w:val="Emphasis"/>
    <w:basedOn w:val="DefaultParagraphFont"/>
    <w:uiPriority w:val="20"/>
    <w:qFormat/>
    <w:rsid w:val="00EA2DE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A2DEC"/>
    <w:rPr>
      <w:szCs w:val="32"/>
    </w:rPr>
  </w:style>
  <w:style w:type="paragraph" w:styleId="ListParagraph">
    <w:name w:val="List Paragraph"/>
    <w:basedOn w:val="Normal"/>
    <w:uiPriority w:val="34"/>
    <w:qFormat/>
    <w:rsid w:val="00EA2D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2DE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A2DE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DE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DEC"/>
    <w:rPr>
      <w:b/>
      <w:i/>
      <w:sz w:val="24"/>
    </w:rPr>
  </w:style>
  <w:style w:type="character" w:styleId="SubtleEmphasis">
    <w:name w:val="Subtle Emphasis"/>
    <w:uiPriority w:val="19"/>
    <w:qFormat/>
    <w:rsid w:val="00EA2DE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2DE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A2DE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A2DE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A2DE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DE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</dc:creator>
  <cp:lastModifiedBy>leeann patton</cp:lastModifiedBy>
  <cp:revision>5</cp:revision>
  <cp:lastPrinted>2023-05-24T16:29:00Z</cp:lastPrinted>
  <dcterms:created xsi:type="dcterms:W3CDTF">2023-05-24T14:57:00Z</dcterms:created>
  <dcterms:modified xsi:type="dcterms:W3CDTF">2023-05-24T16:29:00Z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8c5e169182988f9f4a360743448f00f2140058118a500b6a2cd8ae3957fb42ad</vt:lpwstr>
  </property>
</Properties>
</file>