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34DA" w:rsidRDefault="001B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Jefferson County Fire District #1  </w:t>
      </w:r>
    </w:p>
    <w:p w14:paraId="00000002" w14:textId="77777777" w:rsidR="00C134DA" w:rsidRDefault="001B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Committee Meeting</w:t>
      </w:r>
    </w:p>
    <w:p w14:paraId="00000003" w14:textId="77777777" w:rsidR="00C134DA" w:rsidRDefault="001B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11, 2022</w:t>
      </w:r>
    </w:p>
    <w:p w14:paraId="00000004" w14:textId="77777777" w:rsidR="00C134DA" w:rsidRDefault="00C134DA">
      <w:pPr>
        <w:jc w:val="center"/>
        <w:rPr>
          <w:b/>
          <w:sz w:val="28"/>
          <w:szCs w:val="28"/>
        </w:rPr>
      </w:pPr>
    </w:p>
    <w:p w14:paraId="00000005" w14:textId="77777777" w:rsidR="00C134DA" w:rsidRDefault="00C134DA"/>
    <w:p w14:paraId="00000006" w14:textId="77777777" w:rsidR="00C134DA" w:rsidRDefault="001B0F05">
      <w:r>
        <w:rPr>
          <w:b/>
          <w:u w:val="single"/>
        </w:rPr>
        <w:t>Call meeting to order:</w:t>
      </w:r>
      <w:r>
        <w:t xml:space="preserve"> 6:30 PM</w:t>
      </w:r>
    </w:p>
    <w:p w14:paraId="00000007" w14:textId="77777777" w:rsidR="00C134DA" w:rsidRDefault="00C134DA">
      <w:pPr>
        <w:rPr>
          <w:b/>
          <w:u w:val="single"/>
        </w:rPr>
      </w:pPr>
    </w:p>
    <w:p w14:paraId="00000008" w14:textId="77777777" w:rsidR="00C134DA" w:rsidRDefault="001B0F05">
      <w:r>
        <w:rPr>
          <w:b/>
          <w:u w:val="single"/>
        </w:rPr>
        <w:t>Pledge of allegiance led by:</w:t>
      </w:r>
      <w:r>
        <w:t xml:space="preserve"> Mike Ahern  </w:t>
      </w:r>
    </w:p>
    <w:p w14:paraId="00000009" w14:textId="77777777" w:rsidR="00C134DA" w:rsidRDefault="00C134DA"/>
    <w:p w14:paraId="0000000A" w14:textId="77777777" w:rsidR="00C134DA" w:rsidRDefault="001B0F05">
      <w:r>
        <w:rPr>
          <w:b/>
          <w:u w:val="single"/>
        </w:rPr>
        <w:t>Roll Call:</w:t>
      </w:r>
      <w:r>
        <w:t xml:space="preserve"> Mike Ahern, Angela Krueger, Greg Williams, </w:t>
      </w:r>
      <w:hyperlink r:id="rId5">
        <w:r>
          <w:rPr>
            <w:color w:val="0000EE"/>
            <w:u w:val="single"/>
          </w:rPr>
          <w:t>Wayne Marshall</w:t>
        </w:r>
      </w:hyperlink>
      <w:r>
        <w:rPr>
          <w:color w:val="0000EE"/>
          <w:u w:val="single"/>
        </w:rPr>
        <w:t xml:space="preserve">, </w:t>
      </w:r>
      <w:r>
        <w:t xml:space="preserve">Travis Feigner. </w:t>
      </w:r>
    </w:p>
    <w:p w14:paraId="0000000B" w14:textId="77777777" w:rsidR="00C134DA" w:rsidRDefault="00C134DA"/>
    <w:p w14:paraId="0000000C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0000000D" w14:textId="77777777" w:rsidR="00C134DA" w:rsidRDefault="001B0F05">
      <w:r>
        <w:rPr>
          <w:b/>
          <w:u w:val="single"/>
        </w:rPr>
        <w:t>Election of Budget Committee Members:</w:t>
      </w:r>
      <w:r>
        <w:t xml:space="preserve"> Angela made a motion to appoint </w:t>
      </w:r>
      <w:hyperlink r:id="rId6">
        <w:r>
          <w:rPr>
            <w:color w:val="0000EE"/>
            <w:u w:val="single"/>
          </w:rPr>
          <w:t>Wayne Marshall</w:t>
        </w:r>
      </w:hyperlink>
      <w:r>
        <w:t xml:space="preserve"> and Travis Feigner as budget committee members. Greg seconded; motion passed. Angela made a motion to appoint Greg to serve another three-year term. Wayne seconded; motion passed. Greg made a motion to appoint Mike as th</w:t>
      </w:r>
      <w:r>
        <w:t>e chair, Wayne seconded, motion passed. Greg made a motion to appoint Angela as secretary. Wayne seconded; motion passed.</w:t>
      </w:r>
    </w:p>
    <w:p w14:paraId="0000000E" w14:textId="77777777" w:rsidR="00C134DA" w:rsidRDefault="00C134DA">
      <w:pPr>
        <w:rPr>
          <w:b/>
          <w:u w:val="single"/>
        </w:rPr>
      </w:pPr>
    </w:p>
    <w:p w14:paraId="0000000F" w14:textId="77777777" w:rsidR="00C134DA" w:rsidRDefault="001B0F05">
      <w:r>
        <w:rPr>
          <w:b/>
          <w:u w:val="single"/>
        </w:rPr>
        <w:t xml:space="preserve">Citizens Input: </w:t>
      </w:r>
      <w:r>
        <w:t xml:space="preserve">No citizens. </w:t>
      </w:r>
    </w:p>
    <w:p w14:paraId="00000010" w14:textId="77777777" w:rsidR="00C134DA" w:rsidRDefault="00C134DA"/>
    <w:p w14:paraId="00000011" w14:textId="77777777" w:rsidR="00C134DA" w:rsidRDefault="001B0F05">
      <w:r>
        <w:rPr>
          <w:b/>
          <w:u w:val="single"/>
        </w:rPr>
        <w:t>Agenda approval/ adjustments:</w:t>
      </w:r>
      <w:r>
        <w:t xml:space="preserve"> Angela made a motion to approve the agenda as typed, Greg seconded. Moti</w:t>
      </w:r>
      <w:r>
        <w:t xml:space="preserve">on passed. </w:t>
      </w:r>
    </w:p>
    <w:p w14:paraId="00000012" w14:textId="77777777" w:rsidR="00C134DA" w:rsidRDefault="00C134DA"/>
    <w:p w14:paraId="00000013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 xml:space="preserve">New Business: </w:t>
      </w:r>
    </w:p>
    <w:p w14:paraId="00000014" w14:textId="77777777" w:rsidR="00C134DA" w:rsidRDefault="001B0F05">
      <w:r>
        <w:rPr>
          <w:b/>
          <w:u w:val="single"/>
        </w:rPr>
        <w:t>Budget Message:</w:t>
      </w:r>
      <w:r>
        <w:t xml:space="preserve"> Chief Blake presented the 2022 - 2023 budget to the budget committee members. </w:t>
      </w:r>
    </w:p>
    <w:p w14:paraId="00000015" w14:textId="77777777" w:rsidR="00C134DA" w:rsidRDefault="00C134DA"/>
    <w:p w14:paraId="00000016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00000017" w14:textId="77777777" w:rsidR="00C134DA" w:rsidRDefault="001B0F05">
      <w:r>
        <w:rPr>
          <w:b/>
          <w:u w:val="single"/>
        </w:rPr>
        <w:t xml:space="preserve">Budget Committee Review/Update: </w:t>
      </w:r>
      <w:r>
        <w:t xml:space="preserve">The budget committee reviewed the proposed budget. </w:t>
      </w:r>
    </w:p>
    <w:p w14:paraId="00000018" w14:textId="77777777" w:rsidR="00C134DA" w:rsidRDefault="00C134DA">
      <w:pPr>
        <w:rPr>
          <w:b/>
          <w:u w:val="single"/>
        </w:rPr>
      </w:pPr>
    </w:p>
    <w:p w14:paraId="00000019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0000001A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>Motion to approve 20</w:t>
      </w:r>
      <w:r>
        <w:rPr>
          <w:b/>
          <w:u w:val="single"/>
        </w:rPr>
        <w:t>22 - 2023 budget:</w:t>
      </w:r>
      <w:r>
        <w:t xml:space="preserve"> Angela motioned to accept the budget as presented and set the tax rate for General Fund operating rate at $1.1847 per thousand. Greg seconded; motion passed. </w:t>
      </w:r>
    </w:p>
    <w:p w14:paraId="0000001B" w14:textId="77777777" w:rsidR="00C134DA" w:rsidRDefault="00C134DA">
      <w:pPr>
        <w:rPr>
          <w:b/>
          <w:u w:val="single"/>
        </w:rPr>
      </w:pPr>
    </w:p>
    <w:p w14:paraId="0000001C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0000001D" w14:textId="77777777" w:rsidR="00C134DA" w:rsidRDefault="001B0F05">
      <w:r>
        <w:rPr>
          <w:b/>
          <w:u w:val="single"/>
        </w:rPr>
        <w:t>Citizens Input:</w:t>
      </w:r>
      <w:r>
        <w:t xml:space="preserve"> No citizens’ input. </w:t>
      </w:r>
    </w:p>
    <w:p w14:paraId="0000001E" w14:textId="77777777" w:rsidR="00C134DA" w:rsidRDefault="00C134DA">
      <w:pPr>
        <w:rPr>
          <w:b/>
          <w:u w:val="single"/>
        </w:rPr>
      </w:pPr>
    </w:p>
    <w:p w14:paraId="0000001F" w14:textId="77777777" w:rsidR="00C134DA" w:rsidRDefault="001B0F05">
      <w:pPr>
        <w:rPr>
          <w:b/>
          <w:u w:val="single"/>
        </w:rPr>
      </w:pPr>
      <w:r>
        <w:rPr>
          <w:b/>
          <w:u w:val="single"/>
        </w:rPr>
        <w:t xml:space="preserve">Additional Comments/ Concerns: </w:t>
      </w:r>
      <w:r>
        <w:t xml:space="preserve">No additional comments or concerns. </w:t>
      </w:r>
    </w:p>
    <w:p w14:paraId="00000020" w14:textId="77777777" w:rsidR="00C134DA" w:rsidRDefault="00C134DA">
      <w:pPr>
        <w:rPr>
          <w:b/>
          <w:u w:val="single"/>
        </w:rPr>
      </w:pPr>
    </w:p>
    <w:p w14:paraId="00000021" w14:textId="77777777" w:rsidR="00C134DA" w:rsidRDefault="00C134DA">
      <w:pPr>
        <w:rPr>
          <w:b/>
          <w:u w:val="single"/>
        </w:rPr>
      </w:pPr>
    </w:p>
    <w:p w14:paraId="00000022" w14:textId="77777777" w:rsidR="00C134DA" w:rsidRDefault="00C134DA">
      <w:pPr>
        <w:rPr>
          <w:b/>
          <w:u w:val="single"/>
        </w:rPr>
      </w:pPr>
    </w:p>
    <w:p w14:paraId="00000023" w14:textId="77777777" w:rsidR="00C134DA" w:rsidRDefault="00C134DA">
      <w:pPr>
        <w:rPr>
          <w:b/>
          <w:u w:val="single"/>
        </w:rPr>
      </w:pPr>
    </w:p>
    <w:p w14:paraId="00000024" w14:textId="77777777" w:rsidR="00C134DA" w:rsidRDefault="001B0F05">
      <w:r>
        <w:rPr>
          <w:b/>
          <w:u w:val="single"/>
        </w:rPr>
        <w:lastRenderedPageBreak/>
        <w:t>Adjourn Meeting:</w:t>
      </w:r>
      <w:r>
        <w:t xml:space="preserve"> 8:11 PM </w:t>
      </w:r>
    </w:p>
    <w:p w14:paraId="00000025" w14:textId="77777777" w:rsidR="00C134DA" w:rsidRDefault="00C134DA"/>
    <w:p w14:paraId="00000026" w14:textId="77777777" w:rsidR="00C134DA" w:rsidRDefault="00C134DA"/>
    <w:p w14:paraId="00000027" w14:textId="77777777" w:rsidR="00C134DA" w:rsidRDefault="00C134DA">
      <w:pPr>
        <w:ind w:left="720" w:firstLine="720"/>
      </w:pPr>
    </w:p>
    <w:p w14:paraId="00000028" w14:textId="77777777" w:rsidR="00C134DA" w:rsidRDefault="001B0F05">
      <w:pPr>
        <w:ind w:left="720"/>
      </w:pPr>
      <w:r>
        <w:t>________________________</w:t>
      </w:r>
      <w:r>
        <w:tab/>
      </w:r>
      <w:r>
        <w:tab/>
        <w:t>______________________</w:t>
      </w:r>
    </w:p>
    <w:p w14:paraId="00000029" w14:textId="77777777" w:rsidR="00C134DA" w:rsidRDefault="001B0F05">
      <w:pPr>
        <w:ind w:left="1440"/>
      </w:pPr>
      <w:r>
        <w:t xml:space="preserve">  Budget Chair </w:t>
      </w:r>
      <w:r>
        <w:tab/>
      </w:r>
      <w:r>
        <w:tab/>
      </w:r>
      <w:r>
        <w:tab/>
        <w:t xml:space="preserve">      Recording Secretary</w:t>
      </w:r>
    </w:p>
    <w:p w14:paraId="0000002A" w14:textId="77777777" w:rsidR="00C134DA" w:rsidRDefault="00C134DA"/>
    <w:sectPr w:rsidR="00C134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DA"/>
    <w:rsid w:val="001B0F05"/>
    <w:rsid w:val="00C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73C80-FD1D-424E-A9A1-0E26EF6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amarshall4@gmail.com" TargetMode="External"/><Relationship Id="rId5" Type="http://schemas.openxmlformats.org/officeDocument/2006/relationships/hyperlink" Target="mailto:wamarshall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UNYQfKJjdCtMRzY2pwgtgEgJw==">AMUW2mUpkwosWtnu44O2nM9nQpfFTPBSg5aT7SZXAVMJJZ015nIrz6KwD+30nlpv2aiHL23VG6LAuHKZ+KKzPNcaGm8oV7nDyAgxdWls8w35BeTy80TIDKM=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1352</Characters>
  <Application>Microsoft Office Word</Application>
  <DocSecurity>0</DocSecurity>
  <Lines>54</Lines>
  <Paragraphs>27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 skaar</dc:creator>
  <cp:lastModifiedBy>kasey</cp:lastModifiedBy>
  <cp:revision>2</cp:revision>
  <dcterms:created xsi:type="dcterms:W3CDTF">2023-05-24T15:01:00Z</dcterms:created>
  <dcterms:modified xsi:type="dcterms:W3CDTF">2023-05-24T15:01:00Z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772f60c60bf27b7a6da4c0cec24a0b9dd037af2990d6bbfe1e07e5f082659125</vt:lpwstr>
  </property>
</Properties>
</file>