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6E0F29E" w:rsidR="000B6D71" w:rsidRPr="00C65099" w:rsidRDefault="000B6D71" w:rsidP="00C55C26">
      <w:pPr>
        <w:ind w:left="144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  <w:r w:rsidR="00C55C26">
        <w:rPr>
          <w:sz w:val="28"/>
          <w:szCs w:val="28"/>
        </w:rPr>
        <w:t xml:space="preserve">&amp; 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78FDB372" w:rsidR="000B6D71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 xml:space="preserve">and Jefferson County EMS 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904BD0">
        <w:rPr>
          <w:sz w:val="28"/>
          <w:szCs w:val="28"/>
        </w:rPr>
        <w:t>October</w:t>
      </w:r>
      <w:r w:rsidR="004E2C07">
        <w:rPr>
          <w:sz w:val="28"/>
          <w:szCs w:val="28"/>
        </w:rPr>
        <w:t xml:space="preserve"> </w:t>
      </w:r>
      <w:r w:rsidR="00A11B6F">
        <w:rPr>
          <w:sz w:val="28"/>
          <w:szCs w:val="28"/>
        </w:rPr>
        <w:t>1</w:t>
      </w:r>
      <w:r w:rsidR="00904BD0">
        <w:rPr>
          <w:sz w:val="28"/>
          <w:szCs w:val="28"/>
        </w:rPr>
        <w:t>1</w:t>
      </w:r>
      <w:r w:rsidR="004E2C07">
        <w:rPr>
          <w:sz w:val="28"/>
          <w:szCs w:val="28"/>
        </w:rPr>
        <w:t>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3726B1">
        <w:rPr>
          <w:sz w:val="28"/>
          <w:szCs w:val="28"/>
        </w:rPr>
        <w:t>2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A7E4FDA" w14:textId="77777777" w:rsidR="000E6CA3" w:rsidRDefault="000E6CA3" w:rsidP="002D1814">
      <w:pPr>
        <w:jc w:val="center"/>
        <w:rPr>
          <w:sz w:val="28"/>
          <w:szCs w:val="28"/>
        </w:rPr>
      </w:pPr>
    </w:p>
    <w:p w14:paraId="510C5216" w14:textId="26DA02D0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14AABA89" w14:textId="4E9DD98F" w:rsidR="00904BD0" w:rsidRDefault="00904BD0" w:rsidP="002D1814">
      <w:pPr>
        <w:jc w:val="center"/>
        <w:rPr>
          <w:sz w:val="28"/>
          <w:szCs w:val="28"/>
        </w:rPr>
      </w:pPr>
      <w:hyperlink r:id="rId4" w:history="1">
        <w:r w:rsidRPr="008D52D1">
          <w:rPr>
            <w:rStyle w:val="Hyperlink"/>
            <w:sz w:val="28"/>
            <w:szCs w:val="28"/>
          </w:rPr>
          <w:t>https://us02web.zoom.us/j/7234234010?pwd=ZW5RMEkzWEh3K0Q5TDF4bGpHa0QzZz09</w:t>
        </w:r>
      </w:hyperlink>
      <w:r>
        <w:rPr>
          <w:sz w:val="28"/>
          <w:szCs w:val="28"/>
        </w:rPr>
        <w:t xml:space="preserve"> </w:t>
      </w:r>
    </w:p>
    <w:p w14:paraId="4B82940B" w14:textId="3C44D9C9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A11B6F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3061AD"/>
    <w:rsid w:val="003726B1"/>
    <w:rsid w:val="003A5F98"/>
    <w:rsid w:val="00451D13"/>
    <w:rsid w:val="004D3475"/>
    <w:rsid w:val="004E2C07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A5AD4"/>
    <w:rsid w:val="00BA645F"/>
    <w:rsid w:val="00C55C26"/>
    <w:rsid w:val="00C65099"/>
    <w:rsid w:val="00C66214"/>
    <w:rsid w:val="00C71C33"/>
    <w:rsid w:val="00D16DEA"/>
    <w:rsid w:val="00DB39A4"/>
    <w:rsid w:val="00DC29BF"/>
    <w:rsid w:val="00E837EE"/>
    <w:rsid w:val="00EA33E5"/>
    <w:rsid w:val="00EC31D4"/>
    <w:rsid w:val="00E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5RMEkzWEh3K0Q5TDF4bGpHa0Q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2022-10-06T20:15:00Z</dcterms:created>
  <dcterms:modified xsi:type="dcterms:W3CDTF">2022-10-06T20:15:00Z</dcterms:modified>
</cp:coreProperties>
</file>